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5725" w14:textId="77777777" w:rsidR="00653DB5" w:rsidRDefault="00653DB5" w:rsidP="00E26122">
      <w:bookmarkStart w:id="0" w:name="パテント原稿例"/>
      <w:bookmarkStart w:id="1" w:name="会誌掲載規則抜粋"/>
      <w:r w:rsidRPr="005471F6">
        <w:rPr>
          <w:rFonts w:hint="eastAsia"/>
        </w:rPr>
        <w:t>●パテント原稿例</w:t>
      </w:r>
    </w:p>
    <w:bookmarkEnd w:id="0"/>
    <w:p w14:paraId="53BDE0E2" w14:textId="77777777" w:rsidR="00653DB5" w:rsidRPr="00E26122" w:rsidRDefault="00653DB5" w:rsidP="00E26122"/>
    <w:p w14:paraId="36693204" w14:textId="77777777" w:rsidR="00E26122" w:rsidRPr="0037670D" w:rsidRDefault="00E26122" w:rsidP="00E26122">
      <w:pPr>
        <w:jc w:val="center"/>
      </w:pPr>
      <w:r w:rsidRPr="0037670D">
        <w:rPr>
          <w:rFonts w:hint="eastAsia"/>
        </w:rPr>
        <w:t>【タイトル（英文タイトルを併記する）】</w:t>
      </w:r>
    </w:p>
    <w:p w14:paraId="7CB09D37" w14:textId="77777777" w:rsidR="00E26122" w:rsidRPr="0037670D" w:rsidRDefault="005E2C51" w:rsidP="00E26122">
      <w:pPr>
        <w:jc w:val="center"/>
        <w:rPr>
          <w:b/>
          <w:bCs/>
        </w:rPr>
      </w:pPr>
      <w:r w:rsidRPr="005E2C51">
        <w:rPr>
          <w:rFonts w:hint="eastAsia"/>
        </w:rPr>
        <w:t>商標の最新動向とその課題</w:t>
      </w:r>
      <w:r w:rsidR="00E26122" w:rsidRPr="0037670D">
        <w:rPr>
          <w:rFonts w:hint="eastAsia"/>
        </w:rPr>
        <w:t xml:space="preserve">　（</w:t>
      </w:r>
      <w:r w:rsidRPr="005E2C51">
        <w:t>Latest Trends and Issues of Trademarks</w:t>
      </w:r>
      <w:r w:rsidR="00E26122" w:rsidRPr="0037670D">
        <w:rPr>
          <w:rFonts w:hint="eastAsia"/>
          <w:bCs/>
        </w:rPr>
        <w:t>）</w:t>
      </w:r>
    </w:p>
    <w:p w14:paraId="1E8C380D" w14:textId="77777777" w:rsidR="00E26122" w:rsidRPr="0037670D" w:rsidRDefault="00E26122" w:rsidP="00E26122">
      <w:pPr>
        <w:jc w:val="center"/>
      </w:pPr>
    </w:p>
    <w:p w14:paraId="044F01F3" w14:textId="77777777" w:rsidR="005D5920" w:rsidRDefault="00E26122" w:rsidP="005D5920">
      <w:pPr>
        <w:jc w:val="right"/>
      </w:pPr>
      <w:r w:rsidRPr="0037670D">
        <w:rPr>
          <w:rFonts w:hint="eastAsia"/>
        </w:rPr>
        <w:t>【氏名（英語</w:t>
      </w:r>
      <w:r w:rsidR="00B5026E">
        <w:rPr>
          <w:rFonts w:hint="eastAsia"/>
        </w:rPr>
        <w:t>表記</w:t>
      </w:r>
      <w:r w:rsidRPr="0037670D">
        <w:rPr>
          <w:rFonts w:hint="eastAsia"/>
        </w:rPr>
        <w:t>を併記する）】</w:t>
      </w:r>
    </w:p>
    <w:p w14:paraId="660A75BB" w14:textId="77777777" w:rsidR="00E26122" w:rsidRDefault="005E2C51" w:rsidP="009F5E5F">
      <w:pPr>
        <w:ind w:right="480" w:firstLineChars="1800" w:firstLine="4320"/>
      </w:pPr>
      <w:commentRangeStart w:id="2"/>
      <w:r>
        <w:rPr>
          <w:rFonts w:hint="eastAsia"/>
        </w:rPr>
        <w:t>会員</w:t>
      </w:r>
      <w:commentRangeEnd w:id="2"/>
      <w:r w:rsidR="00170E67">
        <w:rPr>
          <w:rStyle w:val="a4"/>
          <w:rFonts w:hint="eastAsia"/>
          <w:sz w:val="24"/>
          <w:szCs w:val="24"/>
        </w:rPr>
        <w:commentReference w:id="2"/>
      </w:r>
      <w:r w:rsidR="009F5E5F">
        <w:rPr>
          <w:rFonts w:hint="eastAsia"/>
        </w:rPr>
        <w:t xml:space="preserve">　</w:t>
      </w:r>
      <w:r>
        <w:rPr>
          <w:rFonts w:hint="eastAsia"/>
        </w:rPr>
        <w:t>山田 太郎</w:t>
      </w:r>
      <w:r w:rsidR="00E26122" w:rsidRPr="00542DC7">
        <w:rPr>
          <w:rFonts w:hint="eastAsia"/>
        </w:rPr>
        <w:t>（</w:t>
      </w:r>
      <w:r>
        <w:rPr>
          <w:rFonts w:hint="eastAsia"/>
        </w:rPr>
        <w:t>YAMADA</w:t>
      </w:r>
      <w:r w:rsidR="005D5920">
        <w:rPr>
          <w:rFonts w:hint="eastAsia"/>
        </w:rPr>
        <w:t xml:space="preserve"> </w:t>
      </w:r>
      <w:r w:rsidR="00EF0864">
        <w:rPr>
          <w:rFonts w:hint="eastAsia"/>
        </w:rPr>
        <w:t>T</w:t>
      </w:r>
      <w:r>
        <w:rPr>
          <w:rFonts w:hint="eastAsia"/>
        </w:rPr>
        <w:t>a</w:t>
      </w:r>
      <w:r w:rsidR="005D5920">
        <w:rPr>
          <w:rFonts w:hint="eastAsia"/>
        </w:rPr>
        <w:t>ro</w:t>
      </w:r>
      <w:r w:rsidR="00E26122" w:rsidRPr="00542DC7">
        <w:rPr>
          <w:rFonts w:hint="eastAsia"/>
        </w:rPr>
        <w:t>）</w:t>
      </w:r>
    </w:p>
    <w:p w14:paraId="3A537873" w14:textId="77777777" w:rsidR="009F5E5F" w:rsidRPr="009F5E5F" w:rsidRDefault="009F5E5F" w:rsidP="009F5E5F">
      <w:pPr>
        <w:ind w:right="480" w:firstLineChars="1000" w:firstLine="2400"/>
      </w:pPr>
      <w:commentRangeStart w:id="3"/>
      <w:r w:rsidRPr="00D4013A">
        <w:rPr>
          <w:rFonts w:hint="eastAsia"/>
        </w:rPr>
        <w:t>○○大学法学部　教授</w:t>
      </w:r>
      <w:commentRangeEnd w:id="3"/>
      <w:r w:rsidR="00D4013A" w:rsidRPr="00D4013A">
        <w:rPr>
          <w:rStyle w:val="a4"/>
          <w:rFonts w:hint="eastAsia"/>
          <w:sz w:val="24"/>
          <w:szCs w:val="24"/>
        </w:rPr>
        <w:commentReference w:id="3"/>
      </w:r>
      <w:r w:rsidRPr="00D4013A">
        <w:rPr>
          <w:rFonts w:hint="eastAsia"/>
        </w:rPr>
        <w:t xml:space="preserve">　田中 花子(TANAKA </w:t>
      </w:r>
      <w:r w:rsidRPr="00D4013A">
        <w:t>Hanako</w:t>
      </w:r>
      <w:r w:rsidRPr="00D4013A">
        <w:rPr>
          <w:rFonts w:hint="eastAsia"/>
        </w:rPr>
        <w:t>)</w:t>
      </w:r>
    </w:p>
    <w:p w14:paraId="2F40B4BC" w14:textId="77777777" w:rsidR="00E26122" w:rsidRPr="009F5E5F" w:rsidRDefault="00E26122" w:rsidP="00E26122"/>
    <w:p w14:paraId="60626BC8" w14:textId="77777777" w:rsidR="00E26122" w:rsidRPr="0037670D" w:rsidRDefault="00E26122" w:rsidP="00E26122">
      <w:r w:rsidRPr="002211C4">
        <w:rPr>
          <w:rFonts w:hint="eastAsia"/>
        </w:rPr>
        <w:t>【要約】</w:t>
      </w:r>
      <w:r w:rsidRPr="0037670D">
        <w:rPr>
          <w:rFonts w:hint="eastAsia"/>
        </w:rPr>
        <w:t>（約４００字）</w:t>
      </w:r>
    </w:p>
    <w:p w14:paraId="3ACDCF8B" w14:textId="77777777" w:rsidR="00E26122" w:rsidRPr="0037670D" w:rsidRDefault="00E26122" w:rsidP="00C3418E">
      <w:r w:rsidRPr="0037670D">
        <w:rPr>
          <w:rFonts w:hint="eastAsia"/>
        </w:rPr>
        <w:t xml:space="preserve">　</w:t>
      </w:r>
      <w:commentRangeStart w:id="4"/>
      <w:r w:rsidR="005E2C51">
        <w:rPr>
          <w:rFonts w:hint="eastAsia"/>
        </w:rPr>
        <w:t>2025</w:t>
      </w:r>
      <w:commentRangeEnd w:id="4"/>
      <w:r w:rsidR="00170E67">
        <w:rPr>
          <w:rStyle w:val="a4"/>
          <w:rFonts w:hint="eastAsia"/>
          <w:sz w:val="24"/>
          <w:szCs w:val="24"/>
        </w:rPr>
        <w:commentReference w:id="4"/>
      </w:r>
      <w:r w:rsidR="005E2C51">
        <w:rPr>
          <w:rFonts w:hint="eastAsia"/>
        </w:rPr>
        <w:t>年</w:t>
      </w:r>
      <w:r w:rsidRPr="0037670D">
        <w:rPr>
          <w:rFonts w:hint="eastAsia"/>
        </w:rPr>
        <w:t>度は、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。</w:t>
      </w:r>
    </w:p>
    <w:p w14:paraId="049FD2F4" w14:textId="77777777" w:rsidR="00E26122" w:rsidRPr="0037670D" w:rsidRDefault="00E26122" w:rsidP="00E26122"/>
    <w:p w14:paraId="026C8AC0" w14:textId="77777777" w:rsidR="00E26122" w:rsidRPr="00D355F3" w:rsidRDefault="00E26122" w:rsidP="00E26122">
      <w:pPr>
        <w:rPr>
          <w:rFonts w:ascii="ＭＳ ゴシック" w:eastAsia="ＭＳ ゴシック" w:hAnsi="ＭＳ ゴシック"/>
        </w:rPr>
      </w:pPr>
      <w:r w:rsidRPr="00D355F3">
        <w:rPr>
          <w:rFonts w:ascii="ＭＳ ゴシック" w:eastAsia="ＭＳ ゴシック" w:hAnsi="ＭＳ ゴシック" w:hint="eastAsia"/>
        </w:rPr>
        <w:t>【目次】</w:t>
      </w:r>
    </w:p>
    <w:p w14:paraId="19138C65" w14:textId="77777777" w:rsidR="00E26122" w:rsidRPr="00264E32" w:rsidRDefault="00E26122" w:rsidP="00E26122">
      <w:pPr>
        <w:rPr>
          <w:rFonts w:ascii="ＭＳ ゴシック" w:eastAsia="ＭＳ ゴシック" w:hAnsi="ＭＳ ゴシック"/>
        </w:rPr>
      </w:pPr>
      <w:r w:rsidRPr="00264E32">
        <w:rPr>
          <w:rFonts w:ascii="ＭＳ ゴシック" w:eastAsia="ＭＳ ゴシック" w:hAnsi="ＭＳ ゴシック" w:hint="eastAsia"/>
        </w:rPr>
        <w:t>１．</w:t>
      </w:r>
      <w:r w:rsidR="008C4C43" w:rsidRPr="00264E32">
        <w:rPr>
          <w:rFonts w:ascii="ＭＳ ゴシック" w:eastAsia="ＭＳ ゴシック" w:hAnsi="ＭＳ ゴシック" w:hint="eastAsia"/>
        </w:rPr>
        <w:t>はじめに</w:t>
      </w:r>
    </w:p>
    <w:p w14:paraId="1DFDAB5A" w14:textId="77777777" w:rsidR="00E26122" w:rsidRPr="00264E32" w:rsidRDefault="00E26122" w:rsidP="008E276F">
      <w:pPr>
        <w:rPr>
          <w:rFonts w:ascii="ＭＳ ゴシック" w:eastAsia="ＭＳ ゴシック" w:hAnsi="ＭＳ ゴシック"/>
        </w:rPr>
      </w:pPr>
      <w:r w:rsidRPr="00264E32">
        <w:rPr>
          <w:rFonts w:ascii="ＭＳ ゴシック" w:eastAsia="ＭＳ ゴシック" w:hAnsi="ＭＳ ゴシック" w:hint="eastAsia"/>
        </w:rPr>
        <w:t>２．</w:t>
      </w:r>
      <w:r w:rsidR="00170E67" w:rsidRPr="00264E32">
        <w:rPr>
          <w:rFonts w:ascii="ＭＳ ゴシック" w:eastAsia="ＭＳ ゴシック" w:hAnsi="ＭＳ ゴシック" w:hint="eastAsia"/>
        </w:rPr>
        <w:t>諸外国の動向について</w:t>
      </w:r>
    </w:p>
    <w:p w14:paraId="11B0A1BD" w14:textId="77777777" w:rsidR="0037670D" w:rsidRPr="00264E32" w:rsidRDefault="0037670D" w:rsidP="0037670D">
      <w:pPr>
        <w:rPr>
          <w:rFonts w:ascii="ＭＳ ゴシック" w:eastAsia="ＭＳ ゴシック" w:hAnsi="ＭＳ ゴシック"/>
        </w:rPr>
      </w:pPr>
      <w:r w:rsidRPr="00264E32">
        <w:rPr>
          <w:rFonts w:ascii="ＭＳ ゴシック" w:eastAsia="ＭＳ ゴシック" w:hAnsi="ＭＳ ゴシック" w:cs="FutoGoB101Pr5-Bold" w:hint="eastAsia"/>
          <w:bCs/>
        </w:rPr>
        <w:t>３．</w:t>
      </w:r>
      <w:r w:rsidR="00464144" w:rsidRPr="00D4013A">
        <w:rPr>
          <w:rFonts w:ascii="ＭＳ ゴシック" w:eastAsia="ＭＳ ゴシック" w:hAnsi="ＭＳ ゴシック" w:cs="FutoGoB101Pr5-Bold" w:hint="eastAsia"/>
          <w:bCs/>
        </w:rPr>
        <w:t>おわりに</w:t>
      </w:r>
    </w:p>
    <w:p w14:paraId="40399378" w14:textId="77777777" w:rsidR="00E26122" w:rsidRPr="0037670D" w:rsidRDefault="00E26122" w:rsidP="00E26122">
      <w:pPr>
        <w:ind w:firstLine="480"/>
        <w:rPr>
          <w:color w:val="808080"/>
        </w:rPr>
      </w:pPr>
      <w:r w:rsidRPr="0037670D">
        <w:rPr>
          <w:rFonts w:hint="eastAsia"/>
          <w:color w:val="808080"/>
        </w:rPr>
        <w:t>※１行あける</w:t>
      </w:r>
    </w:p>
    <w:p w14:paraId="7BDB4B31" w14:textId="77777777" w:rsidR="00E26122" w:rsidRPr="0037670D" w:rsidRDefault="00E26122" w:rsidP="00E26122">
      <w:r w:rsidRPr="0037670D">
        <w:rPr>
          <w:rFonts w:hint="eastAsia"/>
        </w:rPr>
        <w:t>【本文】</w:t>
      </w:r>
    </w:p>
    <w:p w14:paraId="26E08685" w14:textId="77777777" w:rsidR="00E26122" w:rsidRPr="0037670D" w:rsidRDefault="00E26122" w:rsidP="00E26122">
      <w:r w:rsidRPr="0037670D">
        <w:rPr>
          <w:rFonts w:hint="eastAsia"/>
        </w:rPr>
        <w:t>１．はじめに</w:t>
      </w:r>
    </w:p>
    <w:p w14:paraId="15E5B996" w14:textId="09A9DCC5" w:rsidR="0037670D" w:rsidRDefault="00E26122" w:rsidP="0037670D">
      <w:pPr>
        <w:ind w:firstLine="240"/>
      </w:pPr>
      <w:r w:rsidRPr="0037670D">
        <w:rPr>
          <w:rFonts w:hint="eastAsia"/>
        </w:rPr>
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</w:r>
      <w:r w:rsidR="00412CC2" w:rsidRPr="0037670D">
        <w:rPr>
          <w:rFonts w:hint="eastAsia"/>
        </w:rPr>
        <w:t>＊＊＊＊＊＊＊＊＊＊＊＊＊＊＊＊＊＊＊＊＊＊＊＊＊＊＊＊＊＊＊＊＊＊＊</w:t>
      </w:r>
      <w:r w:rsidRPr="0037670D">
        <w:rPr>
          <w:rFonts w:hint="eastAsia"/>
        </w:rPr>
        <w:t>＊＊＊＊＊＊＊＊＊＊＊＊＊＊＊＊＊＊＊＊＊＊＊＊＊＊＊＊</w:t>
      </w:r>
      <w:r w:rsidR="00CE74E6">
        <w:rPr>
          <w:rFonts w:hint="eastAsia"/>
          <w:vertAlign w:val="superscript"/>
        </w:rPr>
        <w:t>（１）</w:t>
      </w:r>
    </w:p>
    <w:p w14:paraId="290D73E7" w14:textId="77777777" w:rsidR="00E26122" w:rsidRPr="0037670D" w:rsidRDefault="00E26122" w:rsidP="0037670D">
      <w:pPr>
        <w:ind w:firstLineChars="200" w:firstLine="480"/>
        <w:rPr>
          <w:color w:val="808080"/>
        </w:rPr>
      </w:pPr>
      <w:r w:rsidRPr="0037670D">
        <w:rPr>
          <w:rFonts w:hint="eastAsia"/>
          <w:color w:val="808080"/>
        </w:rPr>
        <w:t>※１行あける</w:t>
      </w:r>
    </w:p>
    <w:p w14:paraId="0424388B" w14:textId="77777777" w:rsidR="00E26122" w:rsidRPr="0037670D" w:rsidRDefault="00E26122" w:rsidP="002D5356">
      <w:r w:rsidRPr="0037670D">
        <w:rPr>
          <w:rFonts w:hint="eastAsia"/>
        </w:rPr>
        <w:t>２．</w:t>
      </w:r>
      <w:r w:rsidR="008C4C43">
        <w:rPr>
          <w:rFonts w:hint="eastAsia"/>
        </w:rPr>
        <w:t>諸外国の動向について</w:t>
      </w:r>
    </w:p>
    <w:p w14:paraId="75048959" w14:textId="77777777" w:rsidR="00CE74E6" w:rsidRDefault="00E26122" w:rsidP="00E26122">
      <w:pPr>
        <w:ind w:firstLine="240"/>
      </w:pPr>
      <w:r w:rsidRPr="0037670D">
        <w:rPr>
          <w:rFonts w:hint="eastAsia"/>
        </w:rPr>
        <w:t>＊＊＊＊＊＊＊＊＊＊＊＊＊＊＊＊＊＊＊＊＊＊＊＊＊＊＊＊＊＊＊＊＊＊＊＊＊＊＊＊＊＊＊＊＊＊＊＊＊＊＊＊＊＊＊＊＊＊＊＊＊＊＊＊＊＊＊＊＊</w:t>
      </w:r>
    </w:p>
    <w:p w14:paraId="3488B845" w14:textId="248700B0" w:rsidR="00E26122" w:rsidRDefault="00CE74E6" w:rsidP="00E26122">
      <w:pPr>
        <w:ind w:firstLine="240"/>
      </w:pPr>
      <w:r w:rsidRPr="0037670D">
        <w:rPr>
          <w:rFonts w:hint="eastAsia"/>
        </w:rPr>
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</w:r>
      <w:r w:rsidR="00E26122" w:rsidRPr="0037670D">
        <w:rPr>
          <w:rFonts w:hint="eastAsia"/>
        </w:rPr>
        <w:t>＊＊＊＊＊＊＊＊＊＊＊＊＊＊＊＊</w:t>
      </w:r>
    </w:p>
    <w:p w14:paraId="2BBF2C4C" w14:textId="77777777" w:rsidR="00CE74E6" w:rsidRPr="0037670D" w:rsidRDefault="00CE74E6" w:rsidP="00E26122">
      <w:pPr>
        <w:ind w:firstLine="240"/>
        <w:rPr>
          <w:rFonts w:hint="eastAsia"/>
        </w:rPr>
      </w:pPr>
    </w:p>
    <w:p w14:paraId="1DBB7D3F" w14:textId="5058A3BD" w:rsidR="00264E32" w:rsidRDefault="00264E32" w:rsidP="00E26122">
      <w:pPr>
        <w:ind w:firstLine="240"/>
      </w:pPr>
    </w:p>
    <w:p w14:paraId="3CC0A424" w14:textId="77777777" w:rsidR="00E44C90" w:rsidRDefault="00E44C90" w:rsidP="00E26122">
      <w:pPr>
        <w:ind w:firstLine="240"/>
      </w:pPr>
    </w:p>
    <w:p w14:paraId="4565D324" w14:textId="3A2B4F47" w:rsidR="00E44C90" w:rsidRDefault="00E44C90" w:rsidP="00E26122">
      <w:pPr>
        <w:ind w:firstLine="240"/>
      </w:pPr>
    </w:p>
    <w:p w14:paraId="6E61F2A7" w14:textId="738E600D" w:rsidR="00E44C90" w:rsidRDefault="00CE74E6" w:rsidP="00E26122">
      <w:pPr>
        <w:ind w:firstLine="240"/>
      </w:pPr>
      <w:commentRangeStart w:id="5"/>
      <w:r>
        <w:rPr>
          <w:noProof/>
        </w:rPr>
        <w:drawing>
          <wp:anchor distT="0" distB="0" distL="114300" distR="114300" simplePos="0" relativeHeight="251657728" behindDoc="0" locked="0" layoutInCell="1" allowOverlap="1" wp14:anchorId="1BD7156F" wp14:editId="07A2EC00">
            <wp:simplePos x="0" y="0"/>
            <wp:positionH relativeFrom="column">
              <wp:posOffset>1348105</wp:posOffset>
            </wp:positionH>
            <wp:positionV relativeFrom="paragraph">
              <wp:posOffset>-95885</wp:posOffset>
            </wp:positionV>
            <wp:extent cx="3001010" cy="2400935"/>
            <wp:effectExtent l="0" t="0" r="0" b="0"/>
            <wp:wrapNone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5"/>
      <w:r>
        <w:rPr>
          <w:rStyle w:val="a4"/>
          <w:sz w:val="24"/>
          <w:szCs w:val="24"/>
        </w:rPr>
        <w:commentReference w:id="5"/>
      </w:r>
    </w:p>
    <w:p w14:paraId="3EA6E40F" w14:textId="77777777" w:rsidR="00E44C90" w:rsidRDefault="00E44C90" w:rsidP="00E26122">
      <w:pPr>
        <w:ind w:firstLine="240"/>
      </w:pPr>
    </w:p>
    <w:p w14:paraId="2387E2CD" w14:textId="77777777" w:rsidR="00E44C90" w:rsidRDefault="00E44C90" w:rsidP="00E26122">
      <w:pPr>
        <w:ind w:firstLine="240"/>
      </w:pPr>
    </w:p>
    <w:p w14:paraId="2F1493A9" w14:textId="77777777" w:rsidR="00E44C90" w:rsidRDefault="00E44C90" w:rsidP="00E26122">
      <w:pPr>
        <w:ind w:firstLine="240"/>
      </w:pPr>
    </w:p>
    <w:p w14:paraId="43719548" w14:textId="77777777" w:rsidR="00E44C90" w:rsidRDefault="00E44C90" w:rsidP="00E26122">
      <w:pPr>
        <w:ind w:firstLine="240"/>
      </w:pPr>
    </w:p>
    <w:p w14:paraId="7778D1A8" w14:textId="77777777" w:rsidR="00E44C90" w:rsidRDefault="00E44C90" w:rsidP="00E26122">
      <w:pPr>
        <w:ind w:firstLine="240"/>
      </w:pPr>
    </w:p>
    <w:p w14:paraId="37D4B22D" w14:textId="77777777" w:rsidR="00CE74E6" w:rsidRDefault="00CE74E6" w:rsidP="00E26122">
      <w:pPr>
        <w:ind w:firstLine="240"/>
      </w:pPr>
    </w:p>
    <w:p w14:paraId="06319158" w14:textId="77777777" w:rsidR="00CE74E6" w:rsidRDefault="00CE74E6" w:rsidP="00E26122">
      <w:pPr>
        <w:ind w:firstLine="240"/>
      </w:pPr>
    </w:p>
    <w:p w14:paraId="706B68DC" w14:textId="77777777" w:rsidR="00CE74E6" w:rsidRDefault="00CE74E6" w:rsidP="00E26122">
      <w:pPr>
        <w:ind w:firstLine="240"/>
        <w:rPr>
          <w:rFonts w:hint="eastAsia"/>
        </w:rPr>
      </w:pPr>
    </w:p>
    <w:p w14:paraId="71100673" w14:textId="77777777" w:rsidR="00E96A75" w:rsidRDefault="00E96A75" w:rsidP="00E26122">
      <w:pPr>
        <w:ind w:firstLine="240"/>
      </w:pPr>
    </w:p>
    <w:p w14:paraId="0ED463B0" w14:textId="77777777" w:rsidR="00E96A75" w:rsidRPr="00264E32" w:rsidRDefault="00E96A75" w:rsidP="00E26122">
      <w:pPr>
        <w:ind w:firstLine="240"/>
      </w:pPr>
    </w:p>
    <w:p w14:paraId="05011ECC" w14:textId="77777777" w:rsidR="00E26122" w:rsidRPr="0037670D" w:rsidRDefault="00E26122" w:rsidP="00153DF6">
      <w:pPr>
        <w:jc w:val="center"/>
      </w:pPr>
      <w:r w:rsidRPr="0037670D">
        <w:rPr>
          <w:rFonts w:hint="eastAsia"/>
        </w:rPr>
        <w:t>図１：</w:t>
      </w:r>
      <w:r w:rsidR="00153DF6">
        <w:rPr>
          <w:rFonts w:hint="eastAsia"/>
        </w:rPr>
        <w:t>近年のグラフ</w:t>
      </w:r>
    </w:p>
    <w:p w14:paraId="17073301" w14:textId="77777777" w:rsidR="00E26122" w:rsidRPr="0037670D" w:rsidRDefault="00E26122" w:rsidP="00E26122"/>
    <w:p w14:paraId="0A3C7E5D" w14:textId="77777777" w:rsidR="00E26122" w:rsidRPr="0037670D" w:rsidRDefault="00E26122" w:rsidP="00E26122">
      <w:pPr>
        <w:jc w:val="center"/>
      </w:pPr>
      <w:r w:rsidRPr="0037670D">
        <w:rPr>
          <w:rFonts w:hint="eastAsia"/>
        </w:rPr>
        <w:t>（中略）</w:t>
      </w:r>
    </w:p>
    <w:p w14:paraId="4DC876D3" w14:textId="77777777" w:rsidR="00E26122" w:rsidRPr="0037670D" w:rsidRDefault="00E26122" w:rsidP="00E26122"/>
    <w:p w14:paraId="2DAB87B1" w14:textId="77777777" w:rsidR="00E26122" w:rsidRPr="0037670D" w:rsidRDefault="0037670D" w:rsidP="00E26122">
      <w:r>
        <w:rPr>
          <w:rFonts w:hint="eastAsia"/>
        </w:rPr>
        <w:t>３</w:t>
      </w:r>
      <w:r w:rsidR="00E26122" w:rsidRPr="0037670D">
        <w:rPr>
          <w:rFonts w:hint="eastAsia"/>
        </w:rPr>
        <w:t>．</w:t>
      </w:r>
      <w:r w:rsidR="00464144" w:rsidRPr="00D4013A">
        <w:rPr>
          <w:rFonts w:hint="eastAsia"/>
        </w:rPr>
        <w:t>おわりに</w:t>
      </w:r>
    </w:p>
    <w:p w14:paraId="04E47930" w14:textId="0650E150" w:rsidR="00E26122" w:rsidRPr="0037670D" w:rsidRDefault="00E26122" w:rsidP="00E26122">
      <w:pPr>
        <w:ind w:firstLine="240"/>
      </w:pPr>
      <w:r w:rsidRPr="0037670D">
        <w:rPr>
          <w:rFonts w:hint="eastAsia"/>
        </w:rPr>
        <w:t>＊＊＊＊＊＊＊＊＊＊＊＊＊＊＊＊＊＊＊＊＊＊＊＊＊＊＊＊＊＊＊＊＊＊＊＊＊＊＊＊＊＊＊＊＊＊＊＊＊＊＊＊＊＊＊＊＊＊＊＊＊＊＊＊＊＊＊＊＊＊＊＊＊＊＊＊＊＊＊＊＊＊＊＊＊</w:t>
      </w:r>
    </w:p>
    <w:p w14:paraId="4C09EA19" w14:textId="77777777" w:rsidR="00E26122" w:rsidRDefault="00E26122" w:rsidP="00E26122">
      <w:pPr>
        <w:ind w:firstLine="480"/>
        <w:rPr>
          <w:color w:val="808080"/>
        </w:rPr>
      </w:pPr>
      <w:r w:rsidRPr="0037670D">
        <w:rPr>
          <w:rFonts w:hint="eastAsia"/>
          <w:color w:val="808080"/>
        </w:rPr>
        <w:t>※１行あける</w:t>
      </w:r>
    </w:p>
    <w:p w14:paraId="2E96536A" w14:textId="77777777" w:rsidR="00CE74E6" w:rsidRDefault="00CE74E6" w:rsidP="00E26122">
      <w:pPr>
        <w:ind w:firstLine="480"/>
        <w:rPr>
          <w:color w:val="808080"/>
        </w:rPr>
      </w:pPr>
    </w:p>
    <w:p w14:paraId="34872197" w14:textId="653F6D6D" w:rsidR="00CE74E6" w:rsidRDefault="00CE74E6" w:rsidP="00CE74E6">
      <w:r w:rsidRPr="0037670D">
        <w:rPr>
          <w:rFonts w:hint="eastAsia"/>
        </w:rPr>
        <w:t>（</w:t>
      </w:r>
      <w:r>
        <w:rPr>
          <w:rFonts w:hint="eastAsia"/>
        </w:rPr>
        <w:t>注</w:t>
      </w:r>
      <w:r w:rsidRPr="0037670D">
        <w:rPr>
          <w:rFonts w:hint="eastAsia"/>
        </w:rPr>
        <w:t>）</w:t>
      </w:r>
    </w:p>
    <w:p w14:paraId="72FC540F" w14:textId="6A7CB050" w:rsidR="00CE74E6" w:rsidRDefault="00CE74E6" w:rsidP="00CE74E6">
      <w:r>
        <w:rPr>
          <w:rFonts w:hint="eastAsia"/>
        </w:rPr>
        <w:t>（１）○○</w:t>
      </w:r>
    </w:p>
    <w:p w14:paraId="21A365FB" w14:textId="77777777" w:rsidR="00CE74E6" w:rsidRDefault="00CE74E6" w:rsidP="00CE74E6">
      <w:pPr>
        <w:rPr>
          <w:rFonts w:hint="eastAsia"/>
        </w:rPr>
      </w:pPr>
    </w:p>
    <w:p w14:paraId="6E79CE73" w14:textId="77777777" w:rsidR="00CE74E6" w:rsidRPr="00CE74E6" w:rsidRDefault="00CE74E6" w:rsidP="00CE74E6">
      <w:pPr>
        <w:rPr>
          <w:rFonts w:hint="eastAsia"/>
        </w:rPr>
      </w:pPr>
    </w:p>
    <w:p w14:paraId="33669BBF" w14:textId="77777777" w:rsidR="00E26122" w:rsidRPr="0037670D" w:rsidRDefault="00E26122" w:rsidP="00E26122">
      <w:r w:rsidRPr="0037670D">
        <w:rPr>
          <w:rFonts w:hint="eastAsia"/>
        </w:rPr>
        <w:t>（参考文献）</w:t>
      </w:r>
    </w:p>
    <w:p w14:paraId="0271BFFD" w14:textId="4AAF542A" w:rsidR="00E26122" w:rsidRDefault="00153DF6" w:rsidP="00E26122">
      <w:r>
        <w:rPr>
          <w:rFonts w:hint="eastAsia"/>
        </w:rPr>
        <w:t>（</w:t>
      </w:r>
      <w:r w:rsidR="00E26122" w:rsidRPr="0037670D">
        <w:rPr>
          <w:rFonts w:hint="eastAsia"/>
        </w:rPr>
        <w:t>１）</w:t>
      </w:r>
      <w:r w:rsidR="00CE74E6">
        <w:rPr>
          <w:rFonts w:hint="eastAsia"/>
        </w:rPr>
        <w:t>○○</w:t>
      </w:r>
    </w:p>
    <w:p w14:paraId="60DEF8F7" w14:textId="77777777" w:rsidR="00E26122" w:rsidRPr="0037670D" w:rsidRDefault="00153DF6" w:rsidP="00E26122">
      <w:r>
        <w:rPr>
          <w:rFonts w:hint="eastAsia"/>
        </w:rPr>
        <w:t>（２</w:t>
      </w:r>
      <w:r w:rsidRPr="0037670D">
        <w:rPr>
          <w:rFonts w:hint="eastAsia"/>
        </w:rPr>
        <w:t>）</w:t>
      </w:r>
      <w:r w:rsidRPr="00153DF6">
        <w:rPr>
          <w:rFonts w:hint="eastAsia"/>
        </w:rPr>
        <w:t>https://www.*******</w:t>
      </w:r>
      <w:commentRangeStart w:id="6"/>
      <w:r w:rsidRPr="00153DF6">
        <w:rPr>
          <w:rFonts w:hint="eastAsia"/>
        </w:rPr>
        <w:t>(2025年12月25</w:t>
      </w:r>
      <w:r>
        <w:rPr>
          <w:rFonts w:hint="eastAsia"/>
        </w:rPr>
        <w:t>日最終閲覧)</w:t>
      </w:r>
      <w:commentRangeEnd w:id="6"/>
      <w:r w:rsidR="00482215" w:rsidRPr="0037670D">
        <w:rPr>
          <w:rStyle w:val="a4"/>
          <w:sz w:val="24"/>
          <w:szCs w:val="24"/>
        </w:rPr>
        <w:commentReference w:id="6"/>
      </w:r>
    </w:p>
    <w:bookmarkEnd w:id="1"/>
    <w:p w14:paraId="65021471" w14:textId="77777777" w:rsidR="006735F3" w:rsidRPr="0037670D" w:rsidRDefault="006735F3"/>
    <w:sectPr w:rsidR="006735F3" w:rsidRPr="0037670D" w:rsidSect="00321895">
      <w:headerReference w:type="default" r:id="rId12"/>
      <w:footerReference w:type="even" r:id="rId13"/>
      <w:footerReference w:type="default" r:id="rId14"/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パテント担当事務局" w:date="2025-12-25T14:32:00Z" w:initials="パテント担当事務局">
    <w:p w14:paraId="255E09C2" w14:textId="77777777" w:rsidR="00464144" w:rsidRDefault="00170E67" w:rsidP="00464144">
      <w:pPr>
        <w:pStyle w:val="a5"/>
      </w:pPr>
      <w:r>
        <w:rPr>
          <w:rStyle w:val="a4"/>
        </w:rPr>
        <w:annotationRef/>
      </w:r>
      <w:r w:rsidR="00464144">
        <w:t>「弁理士」の方は、「会員」と記載してください</w:t>
      </w:r>
    </w:p>
  </w:comment>
  <w:comment w:id="3" w:author="パテント担当事務局" w:date="2025-12-25T15:42:00Z" w:initials="パテント担当事務局">
    <w:p w14:paraId="23A9276D" w14:textId="77777777" w:rsidR="00D4013A" w:rsidRDefault="00D4013A" w:rsidP="00D4013A">
      <w:pPr>
        <w:pStyle w:val="a5"/>
      </w:pPr>
      <w:r>
        <w:rPr>
          <w:rStyle w:val="a4"/>
        </w:rPr>
        <w:annotationRef/>
      </w:r>
      <w:r>
        <w:t>「会員」（弁理士）以外の方は所属・肩書を記載してください。</w:t>
      </w:r>
    </w:p>
  </w:comment>
  <w:comment w:id="4" w:author="パテント担当事務局" w:date="2025-12-25T14:34:00Z" w:initials="パテント担当事務局">
    <w:p w14:paraId="2B5A532C" w14:textId="77777777" w:rsidR="008C4C43" w:rsidRDefault="00170E67" w:rsidP="008C4C43">
      <w:pPr>
        <w:pStyle w:val="a5"/>
      </w:pPr>
      <w:r>
        <w:rPr>
          <w:rStyle w:val="a4"/>
        </w:rPr>
        <w:annotationRef/>
      </w:r>
      <w:r w:rsidR="008C4C43">
        <w:t>「本年度は、＊＊＊」より、「2025年度は、＊＊＊」など具体的な記載が望ましいです。</w:t>
      </w:r>
    </w:p>
  </w:comment>
  <w:comment w:id="5" w:author="パテント担当事務局" w:date="2026-07-02T15:50:00Z" w:initials="パテント担当事務局">
    <w:p w14:paraId="54872232" w14:textId="77777777" w:rsidR="00CE74E6" w:rsidRDefault="00CE74E6" w:rsidP="00CE74E6">
      <w:pPr>
        <w:pStyle w:val="a5"/>
      </w:pPr>
      <w:r>
        <w:rPr>
          <w:rStyle w:val="a4"/>
        </w:rPr>
        <w:annotationRef/>
      </w:r>
      <w:r>
        <w:t>図は原則モノクロにしてください</w:t>
      </w:r>
    </w:p>
  </w:comment>
  <w:comment w:id="6" w:author="パテント担当事務局" w:date="2025-12-25T15:08:00Z" w:initials="パテント担当事務局">
    <w:p w14:paraId="4FFE1C1E" w14:textId="116093A7" w:rsidR="00482215" w:rsidRDefault="00482215" w:rsidP="00482215">
      <w:pPr>
        <w:pStyle w:val="a5"/>
      </w:pPr>
      <w:r>
        <w:rPr>
          <w:rStyle w:val="a4"/>
        </w:rPr>
        <w:annotationRef/>
      </w:r>
      <w:r>
        <w:t>URLを記載する場合は「最終閲覧日」を記載してください。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5E09C2" w15:done="0"/>
  <w15:commentEx w15:paraId="23A9276D" w15:done="0"/>
  <w15:commentEx w15:paraId="2B5A532C" w15:done="0"/>
  <w15:commentEx w15:paraId="54872232" w15:done="0"/>
  <w15:commentEx w15:paraId="4FFE1C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A0F2B2" w16cex:dateUtc="2026-07-02T06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5E09C2" w16cid:durableId="39B529F0"/>
  <w16cid:commentId w16cid:paraId="23A9276D" w16cid:durableId="4DCB08F6"/>
  <w16cid:commentId w16cid:paraId="2B5A532C" w16cid:durableId="34B4047E"/>
  <w16cid:commentId w16cid:paraId="54872232" w16cid:durableId="64A0F2B2"/>
  <w16cid:commentId w16cid:paraId="4FFE1C1E" w16cid:durableId="7AC436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64630" w14:textId="77777777" w:rsidR="009F7150" w:rsidRDefault="009F7150">
      <w:r>
        <w:separator/>
      </w:r>
    </w:p>
  </w:endnote>
  <w:endnote w:type="continuationSeparator" w:id="0">
    <w:p w14:paraId="11986214" w14:textId="77777777" w:rsidR="009F7150" w:rsidRDefault="009F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oGoB101Pr5-Bold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0CAA" w14:textId="77777777" w:rsidR="00C3418E" w:rsidRDefault="00C3418E" w:rsidP="00B36BB6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732C69B" w14:textId="77777777" w:rsidR="00C3418E" w:rsidRDefault="00C3418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70986" w14:textId="77777777" w:rsidR="00C3418E" w:rsidRDefault="00C3418E" w:rsidP="00B36BB6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47317">
      <w:rPr>
        <w:rStyle w:val="ac"/>
        <w:noProof/>
      </w:rPr>
      <w:t>2</w:t>
    </w:r>
    <w:r>
      <w:rPr>
        <w:rStyle w:val="ac"/>
      </w:rPr>
      <w:fldChar w:fldCharType="end"/>
    </w:r>
  </w:p>
  <w:p w14:paraId="45551300" w14:textId="77777777" w:rsidR="00C3418E" w:rsidRDefault="00C3418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9D592" w14:textId="77777777" w:rsidR="009F7150" w:rsidRDefault="009F7150">
      <w:r>
        <w:separator/>
      </w:r>
    </w:p>
  </w:footnote>
  <w:footnote w:type="continuationSeparator" w:id="0">
    <w:p w14:paraId="395560CD" w14:textId="77777777" w:rsidR="009F7150" w:rsidRDefault="009F7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D03F" w14:textId="77777777" w:rsidR="00C3418E" w:rsidRDefault="00C3418E" w:rsidP="00710AB3">
    <w:pPr>
      <w:pStyle w:val="aa"/>
      <w:jc w:val="center"/>
    </w:pPr>
  </w:p>
  <w:p w14:paraId="7EA0F8EB" w14:textId="77777777" w:rsidR="00C3418E" w:rsidRDefault="00C3418E" w:rsidP="00710AB3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A0F3F"/>
    <w:multiLevelType w:val="multilevel"/>
    <w:tmpl w:val="42F29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631653"/>
    <w:multiLevelType w:val="multilevel"/>
    <w:tmpl w:val="62D06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7615106">
    <w:abstractNumId w:val="0"/>
    <w:lvlOverride w:ilvl="1">
      <w:lvl w:ilvl="1">
        <w:numFmt w:val="decimal"/>
        <w:lvlText w:val="%2."/>
        <w:lvlJc w:val="left"/>
      </w:lvl>
    </w:lvlOverride>
  </w:num>
  <w:num w:numId="2" w16cid:durableId="559830339">
    <w:abstractNumId w:val="0"/>
    <w:lvlOverride w:ilvl="1">
      <w:lvl w:ilvl="1">
        <w:numFmt w:val="decimal"/>
        <w:lvlText w:val="%2.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3" w16cid:durableId="712340827">
    <w:abstractNumId w:val="0"/>
    <w:lvlOverride w:ilvl="1">
      <w:lvl w:ilvl="1">
        <w:numFmt w:val="decimal"/>
        <w:lvlText w:val="%2."/>
        <w:lvlJc w:val="left"/>
      </w:lvl>
    </w:lvlOverride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</w:num>
  <w:num w:numId="4" w16cid:durableId="1887066862">
    <w:abstractNumId w:val="1"/>
    <w:lvlOverride w:ilvl="1">
      <w:lvl w:ilvl="1">
        <w:numFmt w:val="decimal"/>
        <w:lvlText w:val="%2."/>
        <w:lvlJc w:val="left"/>
      </w:lvl>
    </w:lvlOverride>
    <w:lvlOverride w:ilvl="3">
      <w:lvl w:ilvl="3">
        <w:numFmt w:val="decimal"/>
        <w:lvlText w:val="%4."/>
        <w:lvlJc w:val="left"/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パテント担当事務局">
    <w15:presenceInfo w15:providerId="None" w15:userId="パテント担当事務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20"/>
    <w:rsid w:val="000841B9"/>
    <w:rsid w:val="000C2D50"/>
    <w:rsid w:val="00104171"/>
    <w:rsid w:val="00124AC9"/>
    <w:rsid w:val="00141E30"/>
    <w:rsid w:val="0015374C"/>
    <w:rsid w:val="00153981"/>
    <w:rsid w:val="00153DF6"/>
    <w:rsid w:val="001700BD"/>
    <w:rsid w:val="00170E67"/>
    <w:rsid w:val="00197EBE"/>
    <w:rsid w:val="001D266E"/>
    <w:rsid w:val="001F6F57"/>
    <w:rsid w:val="002211C4"/>
    <w:rsid w:val="00264E32"/>
    <w:rsid w:val="00284C8B"/>
    <w:rsid w:val="002C07DC"/>
    <w:rsid w:val="002D5356"/>
    <w:rsid w:val="00316DAF"/>
    <w:rsid w:val="00320E99"/>
    <w:rsid w:val="00321895"/>
    <w:rsid w:val="00334057"/>
    <w:rsid w:val="00336024"/>
    <w:rsid w:val="0034592C"/>
    <w:rsid w:val="0037670D"/>
    <w:rsid w:val="00380B4F"/>
    <w:rsid w:val="003B7D21"/>
    <w:rsid w:val="00412CC2"/>
    <w:rsid w:val="00447317"/>
    <w:rsid w:val="00464144"/>
    <w:rsid w:val="00482215"/>
    <w:rsid w:val="00493629"/>
    <w:rsid w:val="004D4F56"/>
    <w:rsid w:val="005129CC"/>
    <w:rsid w:val="00521CBF"/>
    <w:rsid w:val="0052428B"/>
    <w:rsid w:val="00526E83"/>
    <w:rsid w:val="00530C0F"/>
    <w:rsid w:val="00541820"/>
    <w:rsid w:val="00542DC7"/>
    <w:rsid w:val="005471F6"/>
    <w:rsid w:val="00567862"/>
    <w:rsid w:val="005B2854"/>
    <w:rsid w:val="005D5920"/>
    <w:rsid w:val="005E2C51"/>
    <w:rsid w:val="0061411F"/>
    <w:rsid w:val="00622606"/>
    <w:rsid w:val="00653DB5"/>
    <w:rsid w:val="006579BC"/>
    <w:rsid w:val="006735F3"/>
    <w:rsid w:val="006917FD"/>
    <w:rsid w:val="006D55C1"/>
    <w:rsid w:val="006E53C0"/>
    <w:rsid w:val="006E6CD7"/>
    <w:rsid w:val="00710AB3"/>
    <w:rsid w:val="00713912"/>
    <w:rsid w:val="0073373E"/>
    <w:rsid w:val="0075750E"/>
    <w:rsid w:val="00771063"/>
    <w:rsid w:val="007A049D"/>
    <w:rsid w:val="007F6781"/>
    <w:rsid w:val="0088036B"/>
    <w:rsid w:val="00893F0A"/>
    <w:rsid w:val="0089733A"/>
    <w:rsid w:val="008A21AA"/>
    <w:rsid w:val="008C4C43"/>
    <w:rsid w:val="008D04D7"/>
    <w:rsid w:val="008E276F"/>
    <w:rsid w:val="008F165F"/>
    <w:rsid w:val="009150F0"/>
    <w:rsid w:val="0098406A"/>
    <w:rsid w:val="009B213B"/>
    <w:rsid w:val="009B4B9B"/>
    <w:rsid w:val="009D1EAF"/>
    <w:rsid w:val="009F5E5F"/>
    <w:rsid w:val="009F7150"/>
    <w:rsid w:val="00A01D75"/>
    <w:rsid w:val="00A15174"/>
    <w:rsid w:val="00A2149C"/>
    <w:rsid w:val="00A321D5"/>
    <w:rsid w:val="00A35CCC"/>
    <w:rsid w:val="00A5135F"/>
    <w:rsid w:val="00A636C4"/>
    <w:rsid w:val="00A914C5"/>
    <w:rsid w:val="00A973A5"/>
    <w:rsid w:val="00AB67A4"/>
    <w:rsid w:val="00AC409B"/>
    <w:rsid w:val="00AC783F"/>
    <w:rsid w:val="00B36BB6"/>
    <w:rsid w:val="00B47614"/>
    <w:rsid w:val="00B5026E"/>
    <w:rsid w:val="00B92F6B"/>
    <w:rsid w:val="00BC0A8A"/>
    <w:rsid w:val="00BC662F"/>
    <w:rsid w:val="00C3418E"/>
    <w:rsid w:val="00C4036B"/>
    <w:rsid w:val="00C609BC"/>
    <w:rsid w:val="00CC4A15"/>
    <w:rsid w:val="00CD3BCF"/>
    <w:rsid w:val="00CE74E6"/>
    <w:rsid w:val="00D355F3"/>
    <w:rsid w:val="00D4013A"/>
    <w:rsid w:val="00D4086C"/>
    <w:rsid w:val="00D6491D"/>
    <w:rsid w:val="00D7664E"/>
    <w:rsid w:val="00D801D5"/>
    <w:rsid w:val="00D9207C"/>
    <w:rsid w:val="00DA08F6"/>
    <w:rsid w:val="00DB13EC"/>
    <w:rsid w:val="00DE6E5C"/>
    <w:rsid w:val="00E02225"/>
    <w:rsid w:val="00E04A03"/>
    <w:rsid w:val="00E17434"/>
    <w:rsid w:val="00E26122"/>
    <w:rsid w:val="00E337F0"/>
    <w:rsid w:val="00E44C90"/>
    <w:rsid w:val="00E60C3A"/>
    <w:rsid w:val="00E96A75"/>
    <w:rsid w:val="00EA12B0"/>
    <w:rsid w:val="00EA6B3F"/>
    <w:rsid w:val="00EF0864"/>
    <w:rsid w:val="00F07515"/>
    <w:rsid w:val="00F76FF0"/>
    <w:rsid w:val="00F977F7"/>
    <w:rsid w:val="00FD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3A301"/>
  <w15:chartTrackingRefBased/>
  <w15:docId w15:val="{88F0724A-DBC0-4948-9770-15BEBCA4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0C0F"/>
    <w:pPr>
      <w:widowControl w:val="0"/>
      <w:jc w:val="both"/>
    </w:pPr>
    <w:rPr>
      <w:rFonts w:ascii="ＭＳ 明朝" w:hAnsi="ＭＳ 明朝"/>
      <w:sz w:val="24"/>
      <w:szCs w:val="24"/>
    </w:rPr>
  </w:style>
  <w:style w:type="paragraph" w:styleId="2">
    <w:name w:val="heading 2"/>
    <w:basedOn w:val="a"/>
    <w:next w:val="a"/>
    <w:qFormat/>
    <w:rsid w:val="00DA08F6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1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A01D75"/>
    <w:rPr>
      <w:sz w:val="18"/>
      <w:szCs w:val="18"/>
    </w:rPr>
  </w:style>
  <w:style w:type="paragraph" w:styleId="a5">
    <w:name w:val="annotation text"/>
    <w:basedOn w:val="a"/>
    <w:semiHidden/>
    <w:rsid w:val="00A01D75"/>
    <w:pPr>
      <w:jc w:val="left"/>
    </w:pPr>
  </w:style>
  <w:style w:type="paragraph" w:styleId="a6">
    <w:name w:val="annotation subject"/>
    <w:basedOn w:val="a5"/>
    <w:next w:val="a5"/>
    <w:semiHidden/>
    <w:rsid w:val="00A01D75"/>
    <w:rPr>
      <w:b/>
      <w:bCs/>
    </w:rPr>
  </w:style>
  <w:style w:type="paragraph" w:styleId="a7">
    <w:name w:val="Balloon Text"/>
    <w:basedOn w:val="a"/>
    <w:semiHidden/>
    <w:rsid w:val="00A01D75"/>
    <w:rPr>
      <w:rFonts w:ascii="Arial" w:eastAsia="ＭＳ ゴシック" w:hAnsi="Arial"/>
      <w:sz w:val="18"/>
      <w:szCs w:val="18"/>
    </w:rPr>
  </w:style>
  <w:style w:type="character" w:styleId="a8">
    <w:name w:val="Hyperlink"/>
    <w:rsid w:val="00DB13EC"/>
    <w:rPr>
      <w:color w:val="0000FF"/>
      <w:u w:val="single"/>
    </w:rPr>
  </w:style>
  <w:style w:type="character" w:styleId="a9">
    <w:name w:val="FollowedHyperlink"/>
    <w:rsid w:val="004D4F56"/>
    <w:rPr>
      <w:color w:val="800080"/>
      <w:u w:val="single"/>
    </w:rPr>
  </w:style>
  <w:style w:type="paragraph" w:styleId="aa">
    <w:name w:val="header"/>
    <w:basedOn w:val="a"/>
    <w:rsid w:val="00710AB3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710A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F977F7"/>
  </w:style>
  <w:style w:type="character" w:styleId="ad">
    <w:name w:val="Unresolved Mention"/>
    <w:uiPriority w:val="99"/>
    <w:semiHidden/>
    <w:unhideWhenUsed/>
    <w:rsid w:val="00153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8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969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018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7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837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6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6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76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93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7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104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2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24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月刊「パテント」掲載基準</vt:lpstr>
      <vt:lpstr>月刊「パテント」掲載基準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月刊「パテント」掲載基準</dc:title>
  <dc:subject/>
  <dc:creator>shinichi-i</dc:creator>
  <cp:keywords/>
  <cp:lastModifiedBy>パテント担当事務局</cp:lastModifiedBy>
  <cp:revision>5</cp:revision>
  <dcterms:created xsi:type="dcterms:W3CDTF">2026-03-13T02:42:00Z</dcterms:created>
  <dcterms:modified xsi:type="dcterms:W3CDTF">2026-07-02T06:51:00Z</dcterms:modified>
</cp:coreProperties>
</file>